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6D7EC" w14:textId="77777777" w:rsidR="000171F9" w:rsidRDefault="000171F9" w:rsidP="000171F9">
      <w:pPr>
        <w:widowControl/>
        <w:adjustRightInd/>
        <w:spacing w:line="240" w:lineRule="auto"/>
        <w:jc w:val="left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5A4763AE" w14:textId="77777777" w:rsidR="000171F9" w:rsidRPr="00FD5620" w:rsidRDefault="000171F9" w:rsidP="002C58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KARACADAĞ KALKINMA </w:t>
      </w:r>
      <w:r w:rsidRPr="00FD5620">
        <w:rPr>
          <w:rFonts w:ascii="Times New Roman" w:hAnsi="Times New Roman" w:cs="Times New Roman"/>
          <w:b/>
          <w:sz w:val="24"/>
          <w:szCs w:val="24"/>
        </w:rPr>
        <w:t>AJANSI GENEL SEKRETERLİĞİNE</w:t>
      </w:r>
    </w:p>
    <w:p w14:paraId="7FC7ECF6" w14:textId="57ECC198" w:rsidR="000171F9" w:rsidRPr="00FD5620" w:rsidRDefault="000171F9" w:rsidP="002C5809">
      <w:pPr>
        <w:spacing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5620">
        <w:rPr>
          <w:rFonts w:ascii="Times New Roman" w:hAnsi="Times New Roman" w:cs="Times New Roman"/>
          <w:sz w:val="24"/>
          <w:szCs w:val="24"/>
        </w:rPr>
        <w:t xml:space="preserve">……………… tarafından Ajansınıza sunulacak “………..…” başlıklı projede </w:t>
      </w:r>
      <w:r w:rsidR="00350E25">
        <w:rPr>
          <w:rFonts w:ascii="Times New Roman" w:hAnsi="Times New Roman" w:cs="Times New Roman"/>
          <w:sz w:val="24"/>
          <w:szCs w:val="24"/>
        </w:rPr>
        <w:t>ilgili danışmanın ulaşım</w:t>
      </w:r>
      <w:r w:rsidR="00630FD3">
        <w:rPr>
          <w:rFonts w:ascii="Times New Roman" w:hAnsi="Times New Roman" w:cs="Times New Roman"/>
          <w:sz w:val="24"/>
          <w:szCs w:val="24"/>
        </w:rPr>
        <w:t>ı</w:t>
      </w:r>
      <w:r w:rsidR="00350E25">
        <w:rPr>
          <w:rFonts w:ascii="Times New Roman" w:hAnsi="Times New Roman" w:cs="Times New Roman"/>
          <w:sz w:val="24"/>
          <w:szCs w:val="24"/>
        </w:rPr>
        <w:t xml:space="preserve"> (</w:t>
      </w:r>
      <w:r w:rsidR="00E756C0">
        <w:rPr>
          <w:rFonts w:ascii="Times New Roman" w:hAnsi="Times New Roman" w:cs="Times New Roman"/>
          <w:sz w:val="24"/>
          <w:szCs w:val="24"/>
        </w:rPr>
        <w:t xml:space="preserve">şehir içi) </w:t>
      </w:r>
      <w:r w:rsidR="00350E25">
        <w:rPr>
          <w:rFonts w:ascii="Times New Roman" w:hAnsi="Times New Roman" w:cs="Times New Roman"/>
          <w:sz w:val="24"/>
          <w:szCs w:val="24"/>
        </w:rPr>
        <w:t>ile proje uygulama sırası</w:t>
      </w:r>
      <w:r w:rsidR="00F81E6B">
        <w:rPr>
          <w:rFonts w:ascii="Times New Roman" w:hAnsi="Times New Roman" w:cs="Times New Roman"/>
          <w:sz w:val="24"/>
          <w:szCs w:val="24"/>
        </w:rPr>
        <w:t xml:space="preserve">nda ortaya çıkacak </w:t>
      </w:r>
      <w:r w:rsidR="00350E25">
        <w:rPr>
          <w:rFonts w:ascii="Times New Roman" w:hAnsi="Times New Roman" w:cs="Times New Roman"/>
          <w:sz w:val="24"/>
          <w:szCs w:val="24"/>
        </w:rPr>
        <w:t xml:space="preserve">her türlü donanım, ekipman, sarf malzemesi ve yazılımı öz kaynaklarımız ile karşılayacağımızı </w:t>
      </w:r>
      <w:r w:rsidRPr="00FD5620">
        <w:rPr>
          <w:rFonts w:ascii="Times New Roman" w:hAnsi="Times New Roman" w:cs="Times New Roman"/>
          <w:sz w:val="24"/>
          <w:szCs w:val="24"/>
        </w:rPr>
        <w:t xml:space="preserve">taahhüt </w:t>
      </w:r>
      <w:r w:rsidR="0020659D">
        <w:rPr>
          <w:rFonts w:ascii="Times New Roman" w:hAnsi="Times New Roman" w:cs="Times New Roman"/>
          <w:sz w:val="24"/>
          <w:szCs w:val="24"/>
        </w:rPr>
        <w:t>ederiz</w:t>
      </w:r>
      <w:r w:rsidRPr="00FD5620">
        <w:rPr>
          <w:rFonts w:ascii="Times New Roman" w:hAnsi="Times New Roman" w:cs="Times New Roman"/>
          <w:sz w:val="24"/>
          <w:szCs w:val="24"/>
        </w:rPr>
        <w:t>.</w:t>
      </w:r>
    </w:p>
    <w:p w14:paraId="33DAA901" w14:textId="77777777" w:rsidR="000171F9" w:rsidRDefault="000171F9" w:rsidP="00017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5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26D25" w14:textId="77777777" w:rsidR="000171F9" w:rsidRPr="00FD5620" w:rsidRDefault="000171F9" w:rsidP="00017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71FFDB" w14:textId="549944AB" w:rsidR="000171F9" w:rsidRDefault="00350E25" w:rsidP="002C5809">
      <w:pPr>
        <w:spacing w:line="36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</w:p>
    <w:p w14:paraId="22713F1D" w14:textId="77777777" w:rsidR="000171F9" w:rsidRDefault="000171F9" w:rsidP="002C5809">
      <w:pPr>
        <w:spacing w:after="120" w:line="360" w:lineRule="auto"/>
        <w:ind w:left="5812" w:right="57"/>
        <w:jc w:val="center"/>
        <w:rPr>
          <w:rFonts w:ascii="Times New Roman" w:hAnsi="Times New Roman" w:cs="Times New Roman"/>
          <w:sz w:val="24"/>
          <w:szCs w:val="24"/>
        </w:rPr>
      </w:pPr>
      <w:r w:rsidRPr="00FD5620">
        <w:rPr>
          <w:rFonts w:ascii="Times New Roman" w:hAnsi="Times New Roman" w:cs="Times New Roman"/>
          <w:sz w:val="24"/>
          <w:szCs w:val="24"/>
        </w:rPr>
        <w:t>İmzası ve Mühür</w:t>
      </w:r>
    </w:p>
    <w:p w14:paraId="6D8F0B1B" w14:textId="77777777" w:rsidR="000171F9" w:rsidRPr="0011734F" w:rsidRDefault="000171F9" w:rsidP="0011734F">
      <w:pPr>
        <w:widowControl/>
        <w:adjustRightInd/>
        <w:spacing w:line="240" w:lineRule="auto"/>
        <w:jc w:val="left"/>
        <w:textAlignment w:val="auto"/>
        <w:rPr>
          <w:rFonts w:ascii="Times New Roman" w:hAnsi="Times New Roman" w:cs="Times New Roman"/>
        </w:rPr>
      </w:pPr>
    </w:p>
    <w:sectPr w:rsidR="000171F9" w:rsidRPr="0011734F" w:rsidSect="002C58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36585" w14:textId="77777777" w:rsidR="00250774" w:rsidRDefault="00250774" w:rsidP="000171F9">
      <w:pPr>
        <w:spacing w:line="240" w:lineRule="auto"/>
      </w:pPr>
      <w:r>
        <w:separator/>
      </w:r>
    </w:p>
  </w:endnote>
  <w:endnote w:type="continuationSeparator" w:id="0">
    <w:p w14:paraId="62B5F1CD" w14:textId="77777777" w:rsidR="00250774" w:rsidRDefault="00250774" w:rsidP="00017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57A6" w14:textId="77777777" w:rsidR="00224DC0" w:rsidRDefault="00224D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C8C55" w14:textId="615925F1" w:rsidR="00F055E6" w:rsidRPr="00DE6E80" w:rsidRDefault="00B7487A" w:rsidP="00CE27D9">
    <w:pPr>
      <w:pStyle w:val="AltBilgi"/>
      <w:pBdr>
        <w:top w:val="thinThickSmallGap" w:sz="24" w:space="0" w:color="004D6C" w:themeColor="accent2" w:themeShade="7F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>20</w:t>
    </w:r>
    <w:r w:rsidR="004D02CE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>2</w:t>
    </w:r>
    <w:r w:rsidR="00224DC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>6</w:t>
    </w:r>
    <w:bookmarkStart w:id="0" w:name="_GoBack"/>
    <w:bookmarkEnd w:id="0"/>
    <w:r w:rsidR="00F055E6" w:rsidRPr="00DE6E8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 xml:space="preserve"> YILI</w:t>
    </w:r>
    <w:r w:rsidR="00E756C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 xml:space="preserve"> </w:t>
    </w:r>
    <w:r w:rsidR="00630FD3" w:rsidRPr="00630FD3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 xml:space="preserve">İMALAT SEKTÖRLERİNDE DÖNÜŞÜM </w:t>
    </w:r>
    <w:r w:rsidR="00F055E6" w:rsidRPr="00DE6E8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>TEKNİK DESTEK PROGRAMI</w:t>
    </w:r>
    <w:r w:rsidR="00F055E6" w:rsidRPr="00DE6E8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F055E6" w:rsidRPr="00DE6E8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 xml:space="preserve">Sayfa </w:t>
    </w:r>
    <w:r w:rsidR="00AA65D1" w:rsidRPr="00DE6E8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fldChar w:fldCharType="begin"/>
    </w:r>
    <w:r w:rsidR="00F055E6" w:rsidRPr="00DE6E8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instrText xml:space="preserve"> PAGE   \* MERGEFORMAT </w:instrText>
    </w:r>
    <w:r w:rsidR="00AA65D1" w:rsidRPr="00DE6E8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fldChar w:fldCharType="separate"/>
    </w:r>
    <w:r w:rsidR="00224DC0">
      <w:rPr>
        <w:rFonts w:ascii="Times New Roman" w:hAnsi="Times New Roman" w:cs="Times New Roman"/>
        <w:b/>
        <w:noProof/>
        <w:color w:val="03485B" w:themeColor="text2" w:themeShade="BF"/>
        <w:sz w:val="20"/>
        <w:szCs w:val="20"/>
      </w:rPr>
      <w:t>1</w:t>
    </w:r>
    <w:r w:rsidR="00AA65D1" w:rsidRPr="00DE6E8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fldChar w:fldCharType="end"/>
    </w:r>
    <w:r w:rsidR="00F055E6" w:rsidRPr="00DE6E80">
      <w:rPr>
        <w:rFonts w:ascii="Times New Roman" w:hAnsi="Times New Roman" w:cs="Times New Roman"/>
        <w:b/>
        <w:color w:val="03485B" w:themeColor="text2" w:themeShade="BF"/>
        <w:sz w:val="20"/>
        <w:szCs w:val="20"/>
      </w:rPr>
      <w:t xml:space="preserve"> </w:t>
    </w:r>
  </w:p>
  <w:p w14:paraId="55C03F9E" w14:textId="77777777" w:rsidR="00F055E6" w:rsidRDefault="00F055E6" w:rsidP="00F055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5592E" w14:textId="77777777" w:rsidR="00224DC0" w:rsidRDefault="00224D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B7BD2" w14:textId="77777777" w:rsidR="00250774" w:rsidRDefault="00250774" w:rsidP="000171F9">
      <w:pPr>
        <w:spacing w:line="240" w:lineRule="auto"/>
      </w:pPr>
      <w:r>
        <w:separator/>
      </w:r>
    </w:p>
  </w:footnote>
  <w:footnote w:type="continuationSeparator" w:id="0">
    <w:p w14:paraId="665A0BDA" w14:textId="77777777" w:rsidR="00250774" w:rsidRDefault="00250774" w:rsidP="000171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8A4D" w14:textId="77777777" w:rsidR="00D846FA" w:rsidRDefault="00224DC0">
    <w:pPr>
      <w:pStyle w:val="stBilgi"/>
    </w:pPr>
    <w:r>
      <w:rPr>
        <w:noProof/>
        <w:lang w:eastAsia="tr-TR"/>
      </w:rPr>
      <w:pict w14:anchorId="1CF79A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560294" o:spid="_x0000_s2050" type="#_x0000_t75" style="position:absolute;left:0;text-align:left;margin-left:0;margin-top:0;width:467.65pt;height:437.4pt;z-index:-251654144;mso-position-horizontal:center;mso-position-horizontal-relative:margin;mso-position-vertical:center;mso-position-vertical-relative:margin" o:allowincell="f">
          <v:imagedata r:id="rId1" o:title="logooo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7C0E7" w14:textId="77777777" w:rsidR="00F055E6" w:rsidRDefault="00224DC0">
    <w:pPr>
      <w:pStyle w:val="stBilgi"/>
      <w:framePr w:wrap="auto" w:vAnchor="text" w:hAnchor="margin" w:xAlign="right" w:y="1"/>
      <w:rPr>
        <w:rStyle w:val="SayfaNumaras"/>
      </w:rPr>
    </w:pPr>
    <w:r>
      <w:rPr>
        <w:noProof/>
        <w:lang w:eastAsia="tr-TR"/>
      </w:rPr>
      <w:pict w14:anchorId="63902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560295" o:spid="_x0000_s2051" type="#_x0000_t75" style="position:absolute;left:0;text-align:left;margin-left:0;margin-top:0;width:467.65pt;height:437.4pt;z-index:-251653120;mso-position-horizontal:center;mso-position-horizontal-relative:margin;mso-position-vertical:center;mso-position-vertical-relative:margin" o:allowincell="f">
          <v:imagedata r:id="rId1" o:title="logoooo" gain="19661f" blacklevel="22938f"/>
          <w10:wrap anchorx="margin" anchory="margin"/>
        </v:shape>
      </w:pict>
    </w:r>
  </w:p>
  <w:tbl>
    <w:tblPr>
      <w:tblW w:w="4558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8"/>
      <w:gridCol w:w="6119"/>
      <w:gridCol w:w="1028"/>
    </w:tblGrid>
    <w:tr w:rsidR="00F055E6" w14:paraId="403CEBDA" w14:textId="77777777" w:rsidTr="00F055E6">
      <w:trPr>
        <w:trHeight w:val="181"/>
        <w:jc w:val="center"/>
      </w:trPr>
      <w:tc>
        <w:tcPr>
          <w:tcW w:w="871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0ECDFBA8" w14:textId="77777777" w:rsidR="00F055E6" w:rsidRDefault="00F055E6" w:rsidP="00F055E6">
          <w:pPr>
            <w:pStyle w:val="stBilgi"/>
            <w:ind w:right="-10"/>
            <w:rPr>
              <w:rFonts w:ascii="Calibri" w:hAnsi="Calibri"/>
              <w:lang w:eastAsia="es-ES"/>
            </w:rPr>
          </w:pPr>
          <w:r>
            <w:rPr>
              <w:rFonts w:ascii="Calibri" w:hAnsi="Calibri"/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C854244" wp14:editId="0F4C0179">
                <wp:simplePos x="0" y="0"/>
                <wp:positionH relativeFrom="column">
                  <wp:posOffset>-388620</wp:posOffset>
                </wp:positionH>
                <wp:positionV relativeFrom="paragraph">
                  <wp:posOffset>-63500</wp:posOffset>
                </wp:positionV>
                <wp:extent cx="586740" cy="628650"/>
                <wp:effectExtent l="19050" t="0" r="3810" b="0"/>
                <wp:wrapNone/>
                <wp:docPr id="35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35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0F3C0459" w14:textId="77777777" w:rsidR="00F055E6" w:rsidRPr="002A700C" w:rsidRDefault="00F055E6" w:rsidP="000171F9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2A700C">
            <w:rPr>
              <w:rFonts w:ascii="Times New Roman" w:hAnsi="Times New Roman" w:cs="Times New Roman"/>
              <w:b/>
              <w:bCs/>
            </w:rPr>
            <w:t>T. C.</w:t>
          </w:r>
        </w:p>
        <w:p w14:paraId="0C7F732C" w14:textId="77777777" w:rsidR="00F055E6" w:rsidRPr="002A700C" w:rsidRDefault="00F055E6" w:rsidP="000171F9">
          <w:pPr>
            <w:snapToGrid w:val="0"/>
            <w:spacing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2A700C">
            <w:rPr>
              <w:rFonts w:ascii="Times New Roman" w:hAnsi="Times New Roman" w:cs="Times New Roman"/>
              <w:b/>
              <w:bCs/>
            </w:rPr>
            <w:t>KARACADAĞ KALKINMA AJANSI</w:t>
          </w:r>
        </w:p>
        <w:p w14:paraId="1072123D" w14:textId="018E71B0" w:rsidR="00F055E6" w:rsidRPr="009E0336" w:rsidRDefault="00F055E6" w:rsidP="000171F9">
          <w:pPr>
            <w:snapToGrid w:val="0"/>
            <w:spacing w:line="240" w:lineRule="auto"/>
            <w:jc w:val="center"/>
            <w:rPr>
              <w:rFonts w:ascii="Times New Roman" w:hAnsi="Times New Roman" w:cs="Times New Roman"/>
              <w:szCs w:val="24"/>
              <w:lang w:eastAsia="es-ES"/>
            </w:rPr>
          </w:pPr>
        </w:p>
      </w:tc>
      <w:tc>
        <w:tcPr>
          <w:tcW w:w="594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03326AEE" w14:textId="77777777" w:rsidR="00F055E6" w:rsidRDefault="00F055E6" w:rsidP="00F055E6">
          <w:pPr>
            <w:pStyle w:val="KonuBal"/>
            <w:jc w:val="right"/>
            <w:rPr>
              <w:rFonts w:ascii="Calibri" w:hAnsi="Calibri"/>
              <w:sz w:val="22"/>
              <w:lang w:eastAsia="es-ES"/>
            </w:rPr>
          </w:pPr>
        </w:p>
      </w:tc>
    </w:tr>
  </w:tbl>
  <w:p w14:paraId="7C30D74C" w14:textId="77777777" w:rsidR="00F055E6" w:rsidRPr="00D66F8D" w:rsidRDefault="00F055E6" w:rsidP="00F055E6">
    <w:pPr>
      <w:jc w:val="right"/>
      <w:rPr>
        <w:rFonts w:ascii="Times New Roman" w:hAnsi="Times New Roman" w:cs="Times New Roman"/>
        <w:color w:val="000000"/>
        <w:sz w:val="24"/>
        <w:szCs w:val="24"/>
        <w:u w:val="single"/>
      </w:rPr>
    </w:pPr>
    <w:r>
      <w:rPr>
        <w:rFonts w:ascii="Times New Roman" w:hAnsi="Times New Roman" w:cs="Times New Roman"/>
        <w:b/>
        <w:color w:val="000000"/>
        <w:sz w:val="24"/>
        <w:szCs w:val="24"/>
        <w:u w:val="single"/>
      </w:rPr>
      <w:t>EK- 1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5DEA" w14:textId="77777777" w:rsidR="00D846FA" w:rsidRDefault="00224DC0">
    <w:pPr>
      <w:pStyle w:val="stBilgi"/>
    </w:pPr>
    <w:r>
      <w:rPr>
        <w:noProof/>
        <w:lang w:eastAsia="tr-TR"/>
      </w:rPr>
      <w:pict w14:anchorId="40E98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560293" o:spid="_x0000_s2049" type="#_x0000_t75" style="position:absolute;left:0;text-align:left;margin-left:0;margin-top:0;width:467.65pt;height:437.4pt;z-index:-251655168;mso-position-horizontal:center;mso-position-horizontal-relative:margin;mso-position-vertical:center;mso-position-vertical-relative:margin" o:allowincell="f">
          <v:imagedata r:id="rId1" o:title="logooo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1F9"/>
    <w:rsid w:val="000078A7"/>
    <w:rsid w:val="000171F9"/>
    <w:rsid w:val="00036E22"/>
    <w:rsid w:val="00093D3B"/>
    <w:rsid w:val="000C1EBE"/>
    <w:rsid w:val="000D0040"/>
    <w:rsid w:val="0011734F"/>
    <w:rsid w:val="00136D00"/>
    <w:rsid w:val="00152C63"/>
    <w:rsid w:val="0020659D"/>
    <w:rsid w:val="0022132C"/>
    <w:rsid w:val="00224DC0"/>
    <w:rsid w:val="00250774"/>
    <w:rsid w:val="00254EA1"/>
    <w:rsid w:val="00255BF4"/>
    <w:rsid w:val="002A700C"/>
    <w:rsid w:val="002C5809"/>
    <w:rsid w:val="00331F8C"/>
    <w:rsid w:val="00350E25"/>
    <w:rsid w:val="003554FD"/>
    <w:rsid w:val="003F1DF1"/>
    <w:rsid w:val="004000E9"/>
    <w:rsid w:val="00421B41"/>
    <w:rsid w:val="00424E36"/>
    <w:rsid w:val="004324F3"/>
    <w:rsid w:val="00433F43"/>
    <w:rsid w:val="004718AC"/>
    <w:rsid w:val="004D02CE"/>
    <w:rsid w:val="004F5E2C"/>
    <w:rsid w:val="005531A6"/>
    <w:rsid w:val="00576072"/>
    <w:rsid w:val="005E4896"/>
    <w:rsid w:val="00630FD3"/>
    <w:rsid w:val="006E09AC"/>
    <w:rsid w:val="007120B8"/>
    <w:rsid w:val="00741A0C"/>
    <w:rsid w:val="007A717E"/>
    <w:rsid w:val="007D7790"/>
    <w:rsid w:val="008017CC"/>
    <w:rsid w:val="0082657C"/>
    <w:rsid w:val="008D49EB"/>
    <w:rsid w:val="009A7E72"/>
    <w:rsid w:val="009B1086"/>
    <w:rsid w:val="009B5DA6"/>
    <w:rsid w:val="009C3855"/>
    <w:rsid w:val="009D0461"/>
    <w:rsid w:val="00A044F4"/>
    <w:rsid w:val="00A61350"/>
    <w:rsid w:val="00A74450"/>
    <w:rsid w:val="00A93ED8"/>
    <w:rsid w:val="00AA65D1"/>
    <w:rsid w:val="00AB7F08"/>
    <w:rsid w:val="00AE152E"/>
    <w:rsid w:val="00B25532"/>
    <w:rsid w:val="00B3308F"/>
    <w:rsid w:val="00B45BFC"/>
    <w:rsid w:val="00B52424"/>
    <w:rsid w:val="00B72D63"/>
    <w:rsid w:val="00B7487A"/>
    <w:rsid w:val="00BE27C2"/>
    <w:rsid w:val="00C30A40"/>
    <w:rsid w:val="00C71FDE"/>
    <w:rsid w:val="00C72846"/>
    <w:rsid w:val="00C73D1F"/>
    <w:rsid w:val="00CA038E"/>
    <w:rsid w:val="00CE27D9"/>
    <w:rsid w:val="00D00022"/>
    <w:rsid w:val="00D22868"/>
    <w:rsid w:val="00D4116A"/>
    <w:rsid w:val="00D42E6E"/>
    <w:rsid w:val="00D55CA5"/>
    <w:rsid w:val="00D846FA"/>
    <w:rsid w:val="00DA7A2C"/>
    <w:rsid w:val="00DE6E80"/>
    <w:rsid w:val="00E15A6F"/>
    <w:rsid w:val="00E55A05"/>
    <w:rsid w:val="00E671FC"/>
    <w:rsid w:val="00E756C0"/>
    <w:rsid w:val="00E8353D"/>
    <w:rsid w:val="00EA5F1E"/>
    <w:rsid w:val="00EB386C"/>
    <w:rsid w:val="00F055E6"/>
    <w:rsid w:val="00F34517"/>
    <w:rsid w:val="00F37FDF"/>
    <w:rsid w:val="00F51808"/>
    <w:rsid w:val="00F63399"/>
    <w:rsid w:val="00F7398E"/>
    <w:rsid w:val="00F81E6B"/>
    <w:rsid w:val="00F90F4D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4DBF3F"/>
  <w15:docId w15:val="{FE87FEC2-D198-45BA-87ED-1A1ACE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1F9"/>
    <w:pPr>
      <w:widowControl w:val="0"/>
      <w:adjustRightInd w:val="0"/>
      <w:spacing w:line="360" w:lineRule="atLeast"/>
      <w:jc w:val="both"/>
      <w:textAlignment w:val="baseline"/>
    </w:pPr>
    <w:rPr>
      <w:rFonts w:ascii="Arial" w:eastAsia="Times New Roman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0171F9"/>
    <w:pPr>
      <w:spacing w:after="480"/>
      <w:jc w:val="center"/>
    </w:pPr>
    <w:rPr>
      <w:b/>
      <w:sz w:val="48"/>
    </w:rPr>
  </w:style>
  <w:style w:type="character" w:customStyle="1" w:styleId="KonuBalChar">
    <w:name w:val="Konu Başlığı Char"/>
    <w:basedOn w:val="VarsaylanParagrafYazTipi"/>
    <w:link w:val="KonuBal"/>
    <w:rsid w:val="000171F9"/>
    <w:rPr>
      <w:rFonts w:ascii="Arial" w:eastAsia="Times New Roman" w:hAnsi="Arial" w:cs="Arial"/>
      <w:b/>
      <w:sz w:val="48"/>
    </w:rPr>
  </w:style>
  <w:style w:type="paragraph" w:styleId="AltBilgi">
    <w:name w:val="footer"/>
    <w:basedOn w:val="Normal"/>
    <w:link w:val="AltBilgiChar"/>
    <w:uiPriority w:val="99"/>
    <w:rsid w:val="000171F9"/>
    <w:pPr>
      <w:ind w:right="-567"/>
    </w:pPr>
    <w:rPr>
      <w:sz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0171F9"/>
    <w:rPr>
      <w:rFonts w:ascii="Arial" w:eastAsia="Times New Roman" w:hAnsi="Arial" w:cs="Arial"/>
      <w:sz w:val="16"/>
    </w:rPr>
  </w:style>
  <w:style w:type="character" w:styleId="SayfaNumaras">
    <w:name w:val="page number"/>
    <w:basedOn w:val="VarsaylanParagrafYazTipi"/>
    <w:rsid w:val="000171F9"/>
  </w:style>
  <w:style w:type="paragraph" w:styleId="stBilgi">
    <w:name w:val="header"/>
    <w:basedOn w:val="Normal"/>
    <w:link w:val="stBilgiChar"/>
    <w:rsid w:val="000171F9"/>
    <w:pPr>
      <w:tabs>
        <w:tab w:val="center" w:pos="4153"/>
        <w:tab w:val="right" w:pos="8306"/>
      </w:tabs>
      <w:spacing w:after="240"/>
    </w:pPr>
  </w:style>
  <w:style w:type="character" w:customStyle="1" w:styleId="stBilgiChar">
    <w:name w:val="Üst Bilgi Char"/>
    <w:basedOn w:val="VarsaylanParagrafYazTipi"/>
    <w:link w:val="stBilgi"/>
    <w:rsid w:val="000171F9"/>
    <w:rPr>
      <w:rFonts w:ascii="Arial" w:eastAsia="Times New Roman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517"/>
    <w:rPr>
      <w:rFonts w:ascii="Tahoma" w:eastAsia="Times New Roman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093D3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3D3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93D3B"/>
    <w:rPr>
      <w:rFonts w:ascii="Arial" w:eastAsia="Times New Roman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3D3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3D3B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7e091-f08d-49d8-ac80-460a5b2c9678" xsi:nil="true"/>
    <lcf76f155ced4ddcb4097134ff3c332f xmlns="64834d5f-8b16-4531-9e7a-ee35c9c07c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3F365B04AC3C45B5D4F0537FC94952" ma:contentTypeVersion="17" ma:contentTypeDescription="Yeni belge oluşturun." ma:contentTypeScope="" ma:versionID="3e7258683b470b15f1944a68dce4d16b">
  <xsd:schema xmlns:xsd="http://www.w3.org/2001/XMLSchema" xmlns:xs="http://www.w3.org/2001/XMLSchema" xmlns:p="http://schemas.microsoft.com/office/2006/metadata/properties" xmlns:ns2="64834d5f-8b16-4531-9e7a-ee35c9c07cc4" xmlns:ns3="9dd7e091-f08d-49d8-ac80-460a5b2c9678" targetNamespace="http://schemas.microsoft.com/office/2006/metadata/properties" ma:root="true" ma:fieldsID="3035007fb53672bf92775a148c7e4fd7" ns2:_="" ns3:_="">
    <xsd:import namespace="64834d5f-8b16-4531-9e7a-ee35c9c07cc4"/>
    <xsd:import namespace="9dd7e091-f08d-49d8-ac80-460a5b2c9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34d5f-8b16-4531-9e7a-ee35c9c0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698696e5-9b7c-497f-9fd4-2245ed1e5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7e091-f08d-49d8-ac80-460a5b2c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0ed36-1460-4da5-9964-e4bb4e98c326}" ma:internalName="TaxCatchAll" ma:showField="CatchAllData" ma:web="9dd7e091-f08d-49d8-ac80-460a5b2c9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6C7C8-EB81-4E15-B2A1-8DC9FF9DFD0A}">
  <ds:schemaRefs>
    <ds:schemaRef ds:uri="http://schemas.microsoft.com/office/2006/metadata/properties"/>
    <ds:schemaRef ds:uri="http://schemas.microsoft.com/office/infopath/2007/PartnerControls"/>
    <ds:schemaRef ds:uri="9dd7e091-f08d-49d8-ac80-460a5b2c9678"/>
    <ds:schemaRef ds:uri="64834d5f-8b16-4531-9e7a-ee35c9c07cc4"/>
  </ds:schemaRefs>
</ds:datastoreItem>
</file>

<file path=customXml/itemProps2.xml><?xml version="1.0" encoding="utf-8"?>
<ds:datastoreItem xmlns:ds="http://schemas.openxmlformats.org/officeDocument/2006/customXml" ds:itemID="{06741E24-AFE5-4702-AEB9-1C4607869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34d5f-8b16-4531-9e7a-ee35c9c07cc4"/>
    <ds:schemaRef ds:uri="9dd7e091-f08d-49d8-ac80-460a5b2c9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2D957-19AD-411C-B5CD-2D176A37A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baydin</dc:creator>
  <cp:lastModifiedBy>Adem AKGÜL</cp:lastModifiedBy>
  <cp:revision>18</cp:revision>
  <dcterms:created xsi:type="dcterms:W3CDTF">2019-04-22T08:26:00Z</dcterms:created>
  <dcterms:modified xsi:type="dcterms:W3CDTF">2026-02-09T10:25:00Z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0x010100903F365B04AC3C45B5D4F0537FC94952</vt:lpwstr>
  </property>
  <property fmtid="{D5CDD505-2E9C-101B-9397-08002B2CF9AE}" pid="3" name="MediaServiceImageTags">
    <vt:lpwstr/>
  </property>
</Properties>
</file>