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8AF5" w14:textId="7CB046C1" w:rsidR="00D1228A" w:rsidRPr="00D1228A" w:rsidRDefault="00D1228A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974E7B" w14:textId="4860987E" w:rsidR="00D1228A" w:rsidRPr="00D1228A" w:rsidRDefault="00D1228A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678"/>
        <w:gridCol w:w="5528"/>
      </w:tblGrid>
      <w:tr w:rsidR="00295B20" w:rsidRPr="003B27E7" w14:paraId="621CDDB8" w14:textId="38A7B719" w:rsidTr="00500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  <w:vAlign w:val="center"/>
          </w:tcPr>
          <w:p w14:paraId="2B04D5D3" w14:textId="77777777" w:rsidR="00295B20" w:rsidRPr="003B27E7" w:rsidRDefault="00295B20" w:rsidP="007A5DB9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Asil Liste</w:t>
            </w:r>
          </w:p>
          <w:p w14:paraId="152816D9" w14:textId="5D7F4304" w:rsidR="00295B20" w:rsidRPr="003B27E7" w:rsidRDefault="00E96311" w:rsidP="00E963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TRC2/25/TD/YAL İ</w:t>
            </w:r>
            <w:r w:rsidRPr="00E96311">
              <w:rPr>
                <w:rFonts w:ascii="Times New Roman" w:hAnsi="Times New Roman" w:cs="Times New Roman"/>
                <w:sz w:val="24"/>
                <w:szCs w:val="24"/>
              </w:rPr>
              <w:t>malat Sektörlerinde Yalın Üretim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 Destek Programı</w:t>
            </w:r>
          </w:p>
        </w:tc>
      </w:tr>
      <w:tr w:rsidR="009C5A66" w:rsidRPr="003B27E7" w14:paraId="39A5D4B6" w14:textId="0BAA371F" w:rsidTr="00500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09B73EC" w14:textId="2BF75800" w:rsidR="009C5A66" w:rsidRPr="003B27E7" w:rsidRDefault="009C5A66" w:rsidP="007A5D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S. N.</w:t>
            </w:r>
          </w:p>
        </w:tc>
        <w:tc>
          <w:tcPr>
            <w:tcW w:w="2977" w:type="dxa"/>
            <w:vAlign w:val="center"/>
          </w:tcPr>
          <w:p w14:paraId="16BB2B02" w14:textId="4AF7BA3D" w:rsidR="009C5A66" w:rsidRPr="003B27E7" w:rsidRDefault="009C5A66" w:rsidP="007A5DB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Referans No</w:t>
            </w:r>
          </w:p>
        </w:tc>
        <w:tc>
          <w:tcPr>
            <w:tcW w:w="4678" w:type="dxa"/>
            <w:vAlign w:val="center"/>
          </w:tcPr>
          <w:p w14:paraId="256DB263" w14:textId="1CB08B05" w:rsidR="009C5A66" w:rsidRPr="003B27E7" w:rsidRDefault="009C5A66" w:rsidP="007A5DB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5528" w:type="dxa"/>
            <w:vAlign w:val="center"/>
          </w:tcPr>
          <w:p w14:paraId="7C613E74" w14:textId="3BD1FA4F" w:rsidR="009C5A66" w:rsidRPr="003B27E7" w:rsidRDefault="009C5A66" w:rsidP="007A5DB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Sahibi Adı</w:t>
            </w:r>
          </w:p>
        </w:tc>
      </w:tr>
      <w:tr w:rsidR="00045CD2" w:rsidRPr="003B27E7" w14:paraId="15325CD5" w14:textId="25C2FBC5" w:rsidTr="005005E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0872B589" w14:textId="77777777" w:rsidR="00045CD2" w:rsidRPr="003B27E7" w:rsidRDefault="00045CD2" w:rsidP="003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3AB0C81" w14:textId="770C1617" w:rsidR="00045CD2" w:rsidRPr="006A467C" w:rsidRDefault="008541AC" w:rsidP="00304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AC">
              <w:rPr>
                <w:rFonts w:ascii="Times New Roman" w:hAnsi="Times New Roman" w:cs="Times New Roman"/>
                <w:sz w:val="24"/>
                <w:szCs w:val="24"/>
              </w:rPr>
              <w:t>TRC2/25/TD/YAL/0001</w:t>
            </w:r>
          </w:p>
        </w:tc>
        <w:tc>
          <w:tcPr>
            <w:tcW w:w="4678" w:type="dxa"/>
            <w:vAlign w:val="center"/>
          </w:tcPr>
          <w:p w14:paraId="440B927F" w14:textId="0894BA26" w:rsidR="00045CD2" w:rsidRPr="006A467C" w:rsidRDefault="008541AC" w:rsidP="00304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AC">
              <w:rPr>
                <w:rFonts w:ascii="Times New Roman" w:hAnsi="Times New Roman" w:cs="Times New Roman"/>
                <w:sz w:val="24"/>
                <w:szCs w:val="24"/>
              </w:rPr>
              <w:t>İmalat Sektöründe Yalın Üretim</w:t>
            </w:r>
          </w:p>
        </w:tc>
        <w:tc>
          <w:tcPr>
            <w:tcW w:w="5528" w:type="dxa"/>
            <w:vAlign w:val="center"/>
          </w:tcPr>
          <w:p w14:paraId="0AFFDF9E" w14:textId="77147230" w:rsidR="00045CD2" w:rsidRPr="006A467C" w:rsidRDefault="008541AC" w:rsidP="00304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AC">
              <w:rPr>
                <w:rFonts w:ascii="Times New Roman" w:hAnsi="Times New Roman" w:cs="Times New Roman"/>
                <w:sz w:val="24"/>
                <w:szCs w:val="24"/>
              </w:rPr>
              <w:t>Flo</w:t>
            </w:r>
            <w:proofErr w:type="spellEnd"/>
            <w:r w:rsidRPr="008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1AC">
              <w:rPr>
                <w:rFonts w:ascii="Times New Roman" w:hAnsi="Times New Roman" w:cs="Times New Roman"/>
                <w:sz w:val="24"/>
                <w:szCs w:val="24"/>
              </w:rPr>
              <w:t>Mağazıcılık</w:t>
            </w:r>
            <w:proofErr w:type="spellEnd"/>
            <w:r w:rsidRPr="008541AC">
              <w:rPr>
                <w:rFonts w:ascii="Times New Roman" w:hAnsi="Times New Roman" w:cs="Times New Roman"/>
                <w:sz w:val="24"/>
                <w:szCs w:val="24"/>
              </w:rPr>
              <w:t xml:space="preserve"> ve Pazarlama A.Ş.</w:t>
            </w:r>
          </w:p>
        </w:tc>
      </w:tr>
    </w:tbl>
    <w:p w14:paraId="28E2A674" w14:textId="4D63D3DB" w:rsidR="005005E2" w:rsidRDefault="005005E2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9C34EBB" w14:textId="77777777" w:rsidR="005005E2" w:rsidRDefault="00500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705"/>
        <w:gridCol w:w="2976"/>
        <w:gridCol w:w="4252"/>
        <w:gridCol w:w="5954"/>
      </w:tblGrid>
      <w:tr w:rsidR="005B2CCE" w:rsidRPr="00366F7A" w14:paraId="45C1A317" w14:textId="35B8CC65" w:rsidTr="0084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  <w:vAlign w:val="center"/>
          </w:tcPr>
          <w:p w14:paraId="5EF5E9B3" w14:textId="77777777" w:rsidR="005B2CCE" w:rsidRPr="00366F7A" w:rsidRDefault="005B2CCE" w:rsidP="00901E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Asil Liste</w:t>
            </w:r>
          </w:p>
          <w:p w14:paraId="0D861BE8" w14:textId="1DCCE2E2" w:rsidR="005B2CCE" w:rsidRPr="00366F7A" w:rsidRDefault="00E96311" w:rsidP="00E963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TRC2/25</w:t>
            </w:r>
            <w:r w:rsidR="005B2CCE" w:rsidRPr="00366F7A">
              <w:rPr>
                <w:rFonts w:ascii="Times New Roman" w:hAnsi="Times New Roman" w:cs="Times New Roman"/>
                <w:sz w:val="24"/>
                <w:szCs w:val="24"/>
              </w:rPr>
              <w:t>/TD/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İHR </w:t>
            </w:r>
            <w:r w:rsidRPr="00E96311">
              <w:rPr>
                <w:rFonts w:ascii="Times New Roman" w:hAnsi="Times New Roman" w:cs="Times New Roman"/>
                <w:sz w:val="24"/>
                <w:szCs w:val="24"/>
              </w:rPr>
              <w:t xml:space="preserve">İmalat Sektörlerinde İhracatın Geliştirilmesi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Teknik Destek Programı </w:t>
            </w:r>
          </w:p>
        </w:tc>
      </w:tr>
      <w:tr w:rsidR="00843AF0" w:rsidRPr="00366F7A" w14:paraId="384506A6" w14:textId="09780F89" w:rsidTr="0084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309A8645" w14:textId="77777777" w:rsidR="00843AF0" w:rsidRPr="00366F7A" w:rsidRDefault="00843AF0" w:rsidP="00901E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7A">
              <w:rPr>
                <w:rFonts w:ascii="Times New Roman" w:hAnsi="Times New Roman" w:cs="Times New Roman"/>
                <w:sz w:val="24"/>
                <w:szCs w:val="24"/>
              </w:rPr>
              <w:t>S. N.</w:t>
            </w:r>
          </w:p>
        </w:tc>
        <w:tc>
          <w:tcPr>
            <w:tcW w:w="2976" w:type="dxa"/>
            <w:vAlign w:val="center"/>
          </w:tcPr>
          <w:p w14:paraId="331DC189" w14:textId="77777777" w:rsidR="00843AF0" w:rsidRPr="00366F7A" w:rsidRDefault="00843AF0" w:rsidP="00901ED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Referans No</w:t>
            </w:r>
          </w:p>
        </w:tc>
        <w:tc>
          <w:tcPr>
            <w:tcW w:w="4252" w:type="dxa"/>
            <w:vAlign w:val="center"/>
          </w:tcPr>
          <w:p w14:paraId="17966EA7" w14:textId="77777777" w:rsidR="00843AF0" w:rsidRPr="00366F7A" w:rsidRDefault="00843AF0" w:rsidP="00901ED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5954" w:type="dxa"/>
            <w:vAlign w:val="center"/>
          </w:tcPr>
          <w:p w14:paraId="011FB3E5" w14:textId="77777777" w:rsidR="00843AF0" w:rsidRPr="00366F7A" w:rsidRDefault="00843AF0" w:rsidP="00901ED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Sahibi Adı</w:t>
            </w:r>
          </w:p>
        </w:tc>
      </w:tr>
      <w:tr w:rsidR="00843AF0" w:rsidRPr="00366F7A" w14:paraId="08EBC29C" w14:textId="22853CD8" w:rsidTr="00843AF0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B1CD975" w14:textId="77777777" w:rsidR="00843AF0" w:rsidRPr="00366F7A" w:rsidRDefault="00843AF0" w:rsidP="003044F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6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2CCF49ED" w14:textId="50C89F97" w:rsidR="00843AF0" w:rsidRPr="008541AC" w:rsidRDefault="008541AC" w:rsidP="00304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1AC">
              <w:rPr>
                <w:rFonts w:ascii="Times New Roman" w:hAnsi="Times New Roman" w:cs="Times New Roman"/>
                <w:bCs/>
                <w:sz w:val="24"/>
                <w:szCs w:val="24"/>
              </w:rPr>
              <w:t>TRC2/25/TD/İHR/0002</w:t>
            </w:r>
          </w:p>
        </w:tc>
        <w:tc>
          <w:tcPr>
            <w:tcW w:w="4252" w:type="dxa"/>
            <w:vAlign w:val="center"/>
          </w:tcPr>
          <w:p w14:paraId="2753DC92" w14:textId="07A89AA2" w:rsidR="00843AF0" w:rsidRPr="008541AC" w:rsidRDefault="008541AC" w:rsidP="00304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AC">
              <w:rPr>
                <w:rFonts w:ascii="Times New Roman" w:hAnsi="Times New Roman" w:cs="Times New Roman"/>
                <w:bCs/>
                <w:sz w:val="24"/>
                <w:szCs w:val="24"/>
              </w:rPr>
              <w:t>Emsako</w:t>
            </w:r>
            <w:proofErr w:type="spellEnd"/>
            <w:r w:rsidRPr="00854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Endüstriyel Mutfak Ekipmanlarının İhracat Kapasitesinin ve İhracat Pazarının Geliştirilmesi</w:t>
            </w:r>
          </w:p>
        </w:tc>
        <w:tc>
          <w:tcPr>
            <w:tcW w:w="5954" w:type="dxa"/>
            <w:vAlign w:val="center"/>
          </w:tcPr>
          <w:p w14:paraId="57418DDA" w14:textId="57061A49" w:rsidR="00843AF0" w:rsidRPr="008541AC" w:rsidRDefault="008541AC" w:rsidP="00304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Emsako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8541AC">
              <w:rPr>
                <w:rFonts w:ascii="Times New Roman" w:hAnsi="Times New Roman" w:cs="Times New Roman"/>
                <w:bCs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fak ve Dayanıklı Tüketim Malzemeleri San.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Pr="00854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ic. </w:t>
            </w:r>
            <w:proofErr w:type="spellStart"/>
            <w:r w:rsidRPr="008541AC">
              <w:rPr>
                <w:rFonts w:ascii="Times New Roman" w:hAnsi="Times New Roman" w:cs="Times New Roman"/>
                <w:bCs/>
                <w:sz w:val="24"/>
                <w:szCs w:val="24"/>
              </w:rPr>
              <w:t>Ltdi</w:t>
            </w:r>
            <w:proofErr w:type="spellEnd"/>
            <w:r w:rsidRPr="008541AC">
              <w:rPr>
                <w:rFonts w:ascii="Times New Roman" w:hAnsi="Times New Roman" w:cs="Times New Roman"/>
                <w:bCs/>
                <w:sz w:val="24"/>
                <w:szCs w:val="24"/>
              </w:rPr>
              <w:t>. Şti.</w:t>
            </w:r>
          </w:p>
        </w:tc>
      </w:tr>
      <w:tr w:rsidR="00843AF0" w:rsidRPr="00366F7A" w14:paraId="7E78E88F" w14:textId="00F89737" w:rsidTr="0084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28D12B21" w14:textId="4F56F039" w:rsidR="00843AF0" w:rsidRPr="00366F7A" w:rsidRDefault="0030519E" w:rsidP="003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7B706787" w14:textId="714F1FD7" w:rsidR="00843AF0" w:rsidRPr="00366F7A" w:rsidRDefault="008541AC" w:rsidP="00304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TRC2/25/TD/İHR/0001</w:t>
            </w:r>
          </w:p>
        </w:tc>
        <w:tc>
          <w:tcPr>
            <w:tcW w:w="4252" w:type="dxa"/>
            <w:vAlign w:val="center"/>
          </w:tcPr>
          <w:p w14:paraId="22409E61" w14:textId="1D0A428A" w:rsidR="00843AF0" w:rsidRPr="00366F7A" w:rsidRDefault="008541AC" w:rsidP="00304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Şanlıurfa Pamuk Yağıyla Dünya Sofralarında</w:t>
            </w:r>
          </w:p>
        </w:tc>
        <w:tc>
          <w:tcPr>
            <w:tcW w:w="5954" w:type="dxa"/>
            <w:vAlign w:val="center"/>
          </w:tcPr>
          <w:p w14:paraId="2408BE4A" w14:textId="1FC1DBD0" w:rsidR="00843AF0" w:rsidRPr="00366F7A" w:rsidRDefault="008541AC" w:rsidP="00304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olatoğlu Tarım Ürünleri Sanayi v</w:t>
            </w:r>
            <w:r w:rsidRPr="0085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Ticaret Limited Şirketi</w:t>
            </w:r>
          </w:p>
        </w:tc>
      </w:tr>
    </w:tbl>
    <w:p w14:paraId="0F06A886" w14:textId="1994DB77" w:rsidR="002860C0" w:rsidRDefault="002860C0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B43693" w14:textId="629E9724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193616" w14:textId="573CED6A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6CEC6C" w14:textId="08B6E12D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AE92B13" w14:textId="0E266CCB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286901" w14:textId="7A3914C2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ADE406C" w14:textId="3B5A6971" w:rsidR="008541AC" w:rsidRDefault="008541AC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8BF7C8" w14:textId="12AD846F" w:rsidR="008541AC" w:rsidRDefault="008541AC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5BE4275" w14:textId="77777777" w:rsidR="008541AC" w:rsidRDefault="008541AC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B005DA8" w14:textId="5815F0D6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CC536DB" w14:textId="14D645BB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B3DC60F" w14:textId="0BE43752" w:rsidR="00E96311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678"/>
        <w:gridCol w:w="5528"/>
      </w:tblGrid>
      <w:tr w:rsidR="00E96311" w:rsidRPr="003B27E7" w14:paraId="2B684BA4" w14:textId="77777777" w:rsidTr="00E96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</w:tcPr>
          <w:p w14:paraId="05C50BE5" w14:textId="77777777" w:rsidR="00E96311" w:rsidRPr="003B27E7" w:rsidRDefault="00E96311" w:rsidP="00E52150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Asil Liste</w:t>
            </w:r>
          </w:p>
          <w:p w14:paraId="73660204" w14:textId="473FF41E" w:rsidR="00E96311" w:rsidRPr="003B27E7" w:rsidRDefault="00E96311" w:rsidP="00E963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TRC2/25/TD/AGYD İ</w:t>
            </w:r>
            <w:r w:rsidRPr="00E96311">
              <w:rPr>
                <w:rFonts w:ascii="Times New Roman" w:hAnsi="Times New Roman" w:cs="Times New Roman"/>
                <w:sz w:val="24"/>
                <w:szCs w:val="24"/>
              </w:rPr>
              <w:t>malat Sektörlerinde Ar-Ge ve Yeşil Dönüşüm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 Destek Programı</w:t>
            </w:r>
          </w:p>
        </w:tc>
      </w:tr>
      <w:tr w:rsidR="00E96311" w:rsidRPr="003B27E7" w14:paraId="6BD2D08B" w14:textId="77777777" w:rsidTr="00E96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B2A938A" w14:textId="77777777" w:rsidR="00E96311" w:rsidRPr="003B27E7" w:rsidRDefault="00E96311" w:rsidP="00E963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S. N.</w:t>
            </w:r>
          </w:p>
        </w:tc>
        <w:tc>
          <w:tcPr>
            <w:tcW w:w="2977" w:type="dxa"/>
            <w:vAlign w:val="center"/>
          </w:tcPr>
          <w:p w14:paraId="0B6B017C" w14:textId="77777777" w:rsidR="00E96311" w:rsidRPr="003B27E7" w:rsidRDefault="00E96311" w:rsidP="00E9631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Referans No</w:t>
            </w:r>
          </w:p>
        </w:tc>
        <w:tc>
          <w:tcPr>
            <w:tcW w:w="4678" w:type="dxa"/>
            <w:vAlign w:val="center"/>
          </w:tcPr>
          <w:p w14:paraId="23249830" w14:textId="77777777" w:rsidR="00E96311" w:rsidRPr="003B27E7" w:rsidRDefault="00E96311" w:rsidP="00E9631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5528" w:type="dxa"/>
            <w:vAlign w:val="center"/>
          </w:tcPr>
          <w:p w14:paraId="4DEF2E5F" w14:textId="77777777" w:rsidR="00E96311" w:rsidRPr="003B27E7" w:rsidRDefault="00E96311" w:rsidP="00E9631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Sahibi Adı</w:t>
            </w:r>
          </w:p>
        </w:tc>
      </w:tr>
      <w:tr w:rsidR="00E96311" w:rsidRPr="003B27E7" w14:paraId="19BE3F4F" w14:textId="77777777" w:rsidTr="00E96311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11976321" w14:textId="77777777" w:rsidR="00E96311" w:rsidRPr="003B27E7" w:rsidRDefault="00E96311" w:rsidP="00E9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7C29B90" w14:textId="4B6F298B" w:rsidR="00E96311" w:rsidRPr="006A467C" w:rsidRDefault="007A035F" w:rsidP="00E96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TRC2/25/TD/AGYD/0004</w:t>
            </w:r>
          </w:p>
        </w:tc>
        <w:tc>
          <w:tcPr>
            <w:tcW w:w="4678" w:type="dxa"/>
            <w:vAlign w:val="center"/>
          </w:tcPr>
          <w:p w14:paraId="7FD6D473" w14:textId="3EE56A2C" w:rsidR="00E96311" w:rsidRPr="006A467C" w:rsidRDefault="007A035F" w:rsidP="007A0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Fırçasız DC Motor Üretimi İçin A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-Ge D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anışmanlığı</w:t>
            </w:r>
          </w:p>
        </w:tc>
        <w:tc>
          <w:tcPr>
            <w:tcW w:w="5528" w:type="dxa"/>
            <w:vAlign w:val="center"/>
          </w:tcPr>
          <w:p w14:paraId="6FA14AC4" w14:textId="6FBC1735" w:rsidR="00E96311" w:rsidRPr="006A467C" w:rsidRDefault="007A035F" w:rsidP="007A0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 Sağlık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7A0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Tıbbi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Otom.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otoğr</w:t>
            </w:r>
            <w:proofErr w:type="spellEnd"/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th.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hr.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ic.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td.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ti.</w:t>
            </w:r>
          </w:p>
        </w:tc>
      </w:tr>
      <w:tr w:rsidR="00E96311" w:rsidRPr="003B27E7" w14:paraId="62A86846" w14:textId="77777777" w:rsidTr="00E96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328F8826" w14:textId="77777777" w:rsidR="00E96311" w:rsidRPr="003B27E7" w:rsidRDefault="00E96311" w:rsidP="00E9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766FA76" w14:textId="1CAB393B" w:rsidR="00E96311" w:rsidRPr="006A467C" w:rsidRDefault="007A035F" w:rsidP="00E96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TRC2/25/TD/AGYD/0002</w:t>
            </w:r>
          </w:p>
        </w:tc>
        <w:tc>
          <w:tcPr>
            <w:tcW w:w="4678" w:type="dxa"/>
            <w:vAlign w:val="center"/>
          </w:tcPr>
          <w:p w14:paraId="54A366D8" w14:textId="59774250" w:rsidR="00E96311" w:rsidRPr="006A467C" w:rsidRDefault="007A035F" w:rsidP="00E96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TÜBİTAK 1507 Progr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amına Proje Sunmak Üzere Ar-Ge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İnovasyon</w:t>
            </w:r>
            <w:proofErr w:type="spellEnd"/>
            <w:r w:rsidRPr="007A035F">
              <w:rPr>
                <w:rFonts w:ascii="Times New Roman" w:hAnsi="Times New Roman" w:cs="Times New Roman"/>
                <w:sz w:val="24"/>
                <w:szCs w:val="24"/>
              </w:rPr>
              <w:t xml:space="preserve"> Danışmanlığı</w:t>
            </w:r>
          </w:p>
        </w:tc>
        <w:tc>
          <w:tcPr>
            <w:tcW w:w="5528" w:type="dxa"/>
            <w:vAlign w:val="center"/>
          </w:tcPr>
          <w:p w14:paraId="1BAD4E7A" w14:textId="7C8F49EE" w:rsidR="00E96311" w:rsidRPr="006A467C" w:rsidRDefault="007A035F" w:rsidP="00E96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Steel Termos Sanayi v</w:t>
            </w: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e Ticaret Limited Şirketi</w:t>
            </w:r>
          </w:p>
        </w:tc>
      </w:tr>
      <w:tr w:rsidR="00E96311" w:rsidRPr="003B27E7" w14:paraId="7A0650AF" w14:textId="77777777" w:rsidTr="00E96311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71B529FB" w14:textId="77777777" w:rsidR="00E96311" w:rsidRPr="003B27E7" w:rsidRDefault="00E96311" w:rsidP="00E9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E18793E" w14:textId="51DA1DBB" w:rsidR="00E96311" w:rsidRPr="006A467C" w:rsidRDefault="007A035F" w:rsidP="00E96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TRC2/25/TD/AGYD/0005</w:t>
            </w:r>
          </w:p>
        </w:tc>
        <w:tc>
          <w:tcPr>
            <w:tcW w:w="4678" w:type="dxa"/>
            <w:vAlign w:val="center"/>
          </w:tcPr>
          <w:p w14:paraId="1BF0317E" w14:textId="56CCE9FD" w:rsidR="00E96311" w:rsidRPr="006A467C" w:rsidRDefault="007A035F" w:rsidP="00E96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Karbon Ayak İzi Bazlı Ürün Tasarımı ve Sürdürülebilirlik Danışmanlığı</w:t>
            </w:r>
          </w:p>
        </w:tc>
        <w:tc>
          <w:tcPr>
            <w:tcW w:w="5528" w:type="dxa"/>
            <w:vAlign w:val="center"/>
          </w:tcPr>
          <w:p w14:paraId="68A76CD0" w14:textId="50D09172" w:rsidR="00E96311" w:rsidRPr="006A467C" w:rsidRDefault="007A035F" w:rsidP="00E96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35F">
              <w:rPr>
                <w:rFonts w:ascii="Times New Roman" w:hAnsi="Times New Roman" w:cs="Times New Roman"/>
                <w:sz w:val="24"/>
                <w:szCs w:val="24"/>
              </w:rPr>
              <w:t>Efg</w:t>
            </w:r>
            <w:proofErr w:type="spellEnd"/>
            <w:r w:rsidRPr="007A035F">
              <w:rPr>
                <w:rFonts w:ascii="Times New Roman" w:hAnsi="Times New Roman" w:cs="Times New Roman"/>
                <w:sz w:val="24"/>
                <w:szCs w:val="24"/>
              </w:rPr>
              <w:t xml:space="preserve"> Elektrik Enerji Anonim Şirketi</w:t>
            </w:r>
          </w:p>
        </w:tc>
      </w:tr>
    </w:tbl>
    <w:p w14:paraId="4D2B00A8" w14:textId="77777777" w:rsidR="00E96311" w:rsidRPr="00D1228A" w:rsidRDefault="00E96311" w:rsidP="00D1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11" w:rsidRPr="00D1228A" w:rsidSect="0010030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21954" w14:textId="77777777" w:rsidR="00901ED3" w:rsidRDefault="00901ED3" w:rsidP="00AC5EE1">
      <w:pPr>
        <w:spacing w:after="0" w:line="240" w:lineRule="auto"/>
      </w:pPr>
      <w:r>
        <w:separator/>
      </w:r>
    </w:p>
  </w:endnote>
  <w:endnote w:type="continuationSeparator" w:id="0">
    <w:p w14:paraId="09CFBEAE" w14:textId="77777777" w:rsidR="00901ED3" w:rsidRDefault="00901ED3" w:rsidP="00AC5EE1">
      <w:pPr>
        <w:spacing w:after="0" w:line="240" w:lineRule="auto"/>
      </w:pPr>
      <w:r>
        <w:continuationSeparator/>
      </w:r>
    </w:p>
  </w:endnote>
  <w:endnote w:type="continuationNotice" w:id="1">
    <w:p w14:paraId="0F84A7CB" w14:textId="77777777" w:rsidR="00901ED3" w:rsidRDefault="00901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8AC5D" w14:textId="77777777" w:rsidR="00901ED3" w:rsidRDefault="00901ED3" w:rsidP="00AC5EE1">
      <w:pPr>
        <w:spacing w:after="0" w:line="240" w:lineRule="auto"/>
      </w:pPr>
      <w:r>
        <w:separator/>
      </w:r>
    </w:p>
  </w:footnote>
  <w:footnote w:type="continuationSeparator" w:id="0">
    <w:p w14:paraId="5E47FCDE" w14:textId="77777777" w:rsidR="00901ED3" w:rsidRDefault="00901ED3" w:rsidP="00AC5EE1">
      <w:pPr>
        <w:spacing w:after="0" w:line="240" w:lineRule="auto"/>
      </w:pPr>
      <w:r>
        <w:continuationSeparator/>
      </w:r>
    </w:p>
  </w:footnote>
  <w:footnote w:type="continuationNotice" w:id="1">
    <w:p w14:paraId="0682E571" w14:textId="77777777" w:rsidR="00901ED3" w:rsidRDefault="00901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shd w:val="clear" w:color="auto" w:fill="FFC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0"/>
      <w:gridCol w:w="8017"/>
      <w:gridCol w:w="1887"/>
    </w:tblGrid>
    <w:tr w:rsidR="00E96311" w:rsidRPr="004F605E" w14:paraId="5A71DADA" w14:textId="77777777" w:rsidTr="1A156839">
      <w:trPr>
        <w:trHeight w:val="180"/>
        <w:jc w:val="center"/>
      </w:trPr>
      <w:tc>
        <w:tcPr>
          <w:tcW w:w="1191" w:type="dxa"/>
          <w:shd w:val="clear" w:color="auto" w:fill="auto"/>
          <w:vAlign w:val="center"/>
        </w:tcPr>
        <w:p w14:paraId="58C04129" w14:textId="0B5C4ADB" w:rsidR="00AC5EE1" w:rsidRPr="004F605E" w:rsidRDefault="00E96311" w:rsidP="00AC5E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Calibri" w:hAnsi="Century Gothic" w:cs="Times New Roman"/>
              <w:sz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EB06DB3" wp14:editId="2F850992">
                <wp:extent cx="2514600" cy="8001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0" w:type="dxa"/>
          <w:shd w:val="clear" w:color="auto" w:fill="FFFFFF" w:themeFill="background1"/>
          <w:vAlign w:val="center"/>
        </w:tcPr>
        <w:p w14:paraId="6290A7A5" w14:textId="77777777" w:rsidR="00AC5EE1" w:rsidRPr="004F605E" w:rsidRDefault="00AC5EE1" w:rsidP="00AC5EE1">
          <w:pPr>
            <w:spacing w:before="120" w:after="0" w:line="36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  <w:r w:rsidRPr="004F605E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T. C.</w:t>
          </w:r>
        </w:p>
        <w:p w14:paraId="627C5867" w14:textId="77777777" w:rsidR="00AC5EE1" w:rsidRPr="004F605E" w:rsidRDefault="00AC5EE1" w:rsidP="00AC5E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  <w:r w:rsidRPr="004F605E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KARACADAĞ KALKINMA AJANSI</w:t>
          </w:r>
        </w:p>
        <w:p w14:paraId="57586419" w14:textId="2334640B" w:rsidR="00AC5EE1" w:rsidRPr="004F605E" w:rsidRDefault="00AC5EE1" w:rsidP="00AC5EE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Calibri" w:hAnsi="Century Gothic" w:cs="Times New Roman"/>
              <w:sz w:val="20"/>
            </w:rPr>
          </w:pPr>
        </w:p>
      </w:tc>
      <w:tc>
        <w:tcPr>
          <w:tcW w:w="2233" w:type="dxa"/>
          <w:shd w:val="clear" w:color="auto" w:fill="FFFFFF" w:themeFill="background1"/>
        </w:tcPr>
        <w:p w14:paraId="7504F682" w14:textId="77777777" w:rsidR="00AC5EE1" w:rsidRPr="004F605E" w:rsidRDefault="00AC5EE1" w:rsidP="00AC5EE1">
          <w:pPr>
            <w:spacing w:before="120" w:after="0" w:line="360" w:lineRule="auto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4F605E">
            <w:rPr>
              <w:rFonts w:ascii="Century Gothic" w:eastAsia="Calibri" w:hAnsi="Century Gothic" w:cs="Times New Roman"/>
              <w:noProof/>
              <w:sz w:val="20"/>
              <w:lang w:eastAsia="tr-TR"/>
            </w:rPr>
            <w:drawing>
              <wp:inline distT="0" distB="0" distL="0" distR="0" wp14:anchorId="05253263" wp14:editId="7F0AAFFE">
                <wp:extent cx="582325" cy="595424"/>
                <wp:effectExtent l="0" t="0" r="8255" b="0"/>
                <wp:docPr id="7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75" cy="600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6FD8D5" w14:textId="77777777" w:rsidR="00AC5EE1" w:rsidRDefault="00AC5E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7"/>
    <w:rsid w:val="00045CD2"/>
    <w:rsid w:val="00046852"/>
    <w:rsid w:val="00047DA9"/>
    <w:rsid w:val="000A3708"/>
    <w:rsid w:val="000E571C"/>
    <w:rsid w:val="00100307"/>
    <w:rsid w:val="001573E3"/>
    <w:rsid w:val="0019101A"/>
    <w:rsid w:val="001E09D4"/>
    <w:rsid w:val="00200A75"/>
    <w:rsid w:val="002074C9"/>
    <w:rsid w:val="002313B8"/>
    <w:rsid w:val="00244AA4"/>
    <w:rsid w:val="00271451"/>
    <w:rsid w:val="00283473"/>
    <w:rsid w:val="002860C0"/>
    <w:rsid w:val="00287A54"/>
    <w:rsid w:val="00295B20"/>
    <w:rsid w:val="003044FA"/>
    <w:rsid w:val="0030519E"/>
    <w:rsid w:val="003552E3"/>
    <w:rsid w:val="00366F7A"/>
    <w:rsid w:val="00386368"/>
    <w:rsid w:val="003B27E7"/>
    <w:rsid w:val="003D3AD7"/>
    <w:rsid w:val="003E3EAC"/>
    <w:rsid w:val="003F31C2"/>
    <w:rsid w:val="00420BC1"/>
    <w:rsid w:val="00430952"/>
    <w:rsid w:val="004C1616"/>
    <w:rsid w:val="005005E2"/>
    <w:rsid w:val="00506AA4"/>
    <w:rsid w:val="00532BD2"/>
    <w:rsid w:val="005442D8"/>
    <w:rsid w:val="00573FCC"/>
    <w:rsid w:val="00584093"/>
    <w:rsid w:val="005A743C"/>
    <w:rsid w:val="005B2CCE"/>
    <w:rsid w:val="00635323"/>
    <w:rsid w:val="0065503A"/>
    <w:rsid w:val="0065590D"/>
    <w:rsid w:val="00692D3D"/>
    <w:rsid w:val="006A281F"/>
    <w:rsid w:val="006A467C"/>
    <w:rsid w:val="006C179F"/>
    <w:rsid w:val="006E783E"/>
    <w:rsid w:val="006F4057"/>
    <w:rsid w:val="007025ED"/>
    <w:rsid w:val="007A035F"/>
    <w:rsid w:val="007A5DB9"/>
    <w:rsid w:val="007E4007"/>
    <w:rsid w:val="007E42D0"/>
    <w:rsid w:val="007F1E92"/>
    <w:rsid w:val="007F24AA"/>
    <w:rsid w:val="0081071C"/>
    <w:rsid w:val="008343D0"/>
    <w:rsid w:val="00835A60"/>
    <w:rsid w:val="00843AF0"/>
    <w:rsid w:val="008541AC"/>
    <w:rsid w:val="00856F2F"/>
    <w:rsid w:val="008B7147"/>
    <w:rsid w:val="008E420E"/>
    <w:rsid w:val="008E5897"/>
    <w:rsid w:val="00901BA7"/>
    <w:rsid w:val="00901ED3"/>
    <w:rsid w:val="00906250"/>
    <w:rsid w:val="00922447"/>
    <w:rsid w:val="00927763"/>
    <w:rsid w:val="009834F4"/>
    <w:rsid w:val="00994850"/>
    <w:rsid w:val="009C5A66"/>
    <w:rsid w:val="00A34DD9"/>
    <w:rsid w:val="00A53632"/>
    <w:rsid w:val="00A9550D"/>
    <w:rsid w:val="00AA799D"/>
    <w:rsid w:val="00AC5EE1"/>
    <w:rsid w:val="00AD132A"/>
    <w:rsid w:val="00AD603E"/>
    <w:rsid w:val="00B016A1"/>
    <w:rsid w:val="00BA0FDD"/>
    <w:rsid w:val="00BC17C0"/>
    <w:rsid w:val="00BC2514"/>
    <w:rsid w:val="00C15C0D"/>
    <w:rsid w:val="00C25BE0"/>
    <w:rsid w:val="00C3632C"/>
    <w:rsid w:val="00CC17C6"/>
    <w:rsid w:val="00CD7BC9"/>
    <w:rsid w:val="00CF718B"/>
    <w:rsid w:val="00D1228A"/>
    <w:rsid w:val="00DF1984"/>
    <w:rsid w:val="00E44845"/>
    <w:rsid w:val="00E8439F"/>
    <w:rsid w:val="00E96311"/>
    <w:rsid w:val="00ED2FE1"/>
    <w:rsid w:val="00ED66A4"/>
    <w:rsid w:val="00EF7E29"/>
    <w:rsid w:val="00F67CB4"/>
    <w:rsid w:val="00FF71B8"/>
    <w:rsid w:val="1A156839"/>
    <w:rsid w:val="79F3D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5460"/>
  <w15:chartTrackingRefBased/>
  <w15:docId w15:val="{4D56DF0F-A1BF-4305-B5B4-253D0281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2">
    <w:name w:val="Grid Table 4 Accent 2"/>
    <w:basedOn w:val="NormalTablo"/>
    <w:uiPriority w:val="49"/>
    <w:rsid w:val="001003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6">
    <w:name w:val="Grid Table 4 Accent 6"/>
    <w:basedOn w:val="NormalTablo"/>
    <w:uiPriority w:val="49"/>
    <w:rsid w:val="008B71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uTablo4-Vurgu4">
    <w:name w:val="Grid Table 4 Accent 4"/>
    <w:basedOn w:val="NormalTablo"/>
    <w:uiPriority w:val="49"/>
    <w:rsid w:val="007E42D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E42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A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5EE1"/>
  </w:style>
  <w:style w:type="paragraph" w:styleId="AltBilgi">
    <w:name w:val="footer"/>
    <w:basedOn w:val="Normal"/>
    <w:link w:val="AltBilgiChar"/>
    <w:uiPriority w:val="99"/>
    <w:unhideWhenUsed/>
    <w:rsid w:val="00A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7e091-f08d-49d8-ac80-460a5b2c9678" xsi:nil="true"/>
    <lcf76f155ced4ddcb4097134ff3c332f xmlns="64834d5f-8b16-4531-9e7a-ee35c9c07c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6" ma:contentTypeDescription="Yeni belge oluşturun." ma:contentTypeScope="" ma:versionID="93f13fb2de7a3a9bb41a5a5c499c806f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f83dbd91535a578c11609afe73bcaba3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698696e5-9b7c-497f-9fd4-2245ed1e5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0ed36-1460-4da5-9964-e4bb4e98c326}" ma:internalName="TaxCatchAll" ma:showField="CatchAllData" ma:web="9dd7e091-f08d-49d8-ac80-460a5b2c9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C705-DF0A-4969-A41E-566D79D98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8CBD0-557C-4C5D-9943-B705C5DF02E3}">
  <ds:schemaRefs>
    <ds:schemaRef ds:uri="http://schemas.microsoft.com/office/2006/metadata/properties"/>
    <ds:schemaRef ds:uri="http://schemas.microsoft.com/office/infopath/2007/PartnerControls"/>
    <ds:schemaRef ds:uri="9dd7e091-f08d-49d8-ac80-460a5b2c9678"/>
    <ds:schemaRef ds:uri="64834d5f-8b16-4531-9e7a-ee35c9c07cc4"/>
  </ds:schemaRefs>
</ds:datastoreItem>
</file>

<file path=customXml/itemProps3.xml><?xml version="1.0" encoding="utf-8"?>
<ds:datastoreItem xmlns:ds="http://schemas.openxmlformats.org/officeDocument/2006/customXml" ds:itemID="{9B988276-F4B6-4930-8467-1F1EB2205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69355-51AF-4485-9210-26A42C95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ORTAKAYA</dc:creator>
  <cp:keywords/>
  <dc:description/>
  <cp:lastModifiedBy>Adem AKGÜL</cp:lastModifiedBy>
  <cp:revision>67</cp:revision>
  <dcterms:created xsi:type="dcterms:W3CDTF">2020-12-19T05:26:00Z</dcterms:created>
  <dcterms:modified xsi:type="dcterms:W3CDTF">2025-07-23T13:57:00Z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  <property fmtid="{D5CDD505-2E9C-101B-9397-08002B2CF9AE}" pid="3" name="MediaServiceImageTags">
    <vt:lpwstr/>
  </property>
</Properties>
</file>